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t xml:space="preserve">May 23, 2026 </w:t>
      </w:r>
      <w:bookmarkStart w:id="0" w:name="_GoBack"/>
      <w:bookmarkEnd w:id="0"/>
    </w:p>
    <w:p w:rsidR="00375452" w:rsidRDefault="00375452" w:rsidP="00375452">
      <w:pPr>
        <w:rPr>
          <w:sz w:val="24"/>
          <w:szCs w:val="24"/>
        </w:rPr>
      </w:pPr>
    </w:p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t>Dear Sisters:</w:t>
      </w:r>
    </w:p>
    <w:p w:rsidR="00375452" w:rsidRDefault="00375452" w:rsidP="00375452">
      <w:pPr>
        <w:rPr>
          <w:sz w:val="24"/>
          <w:szCs w:val="24"/>
        </w:rPr>
      </w:pPr>
    </w:p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t>As we approach the celebration of the gift of Pentecost, all of us — gathered and working in the Commission—wish to offer you Formation Material 04.</w:t>
      </w:r>
    </w:p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t xml:space="preserve">On this occasion, Fr. Daniel </w:t>
      </w:r>
      <w:proofErr w:type="spellStart"/>
      <w:r>
        <w:rPr>
          <w:sz w:val="24"/>
          <w:szCs w:val="24"/>
        </w:rPr>
        <w:t>Chowning</w:t>
      </w:r>
      <w:proofErr w:type="spellEnd"/>
      <w:r>
        <w:rPr>
          <w:sz w:val="24"/>
          <w:szCs w:val="24"/>
        </w:rPr>
        <w:t xml:space="preserve"> shares insights with us on </w:t>
      </w:r>
      <w:r>
        <w:rPr>
          <w:i/>
          <w:iCs/>
          <w:sz w:val="24"/>
          <w:szCs w:val="24"/>
        </w:rPr>
        <w:t xml:space="preserve">The Ecclesial and Apostolic Spirit of the Teresian Charism; </w:t>
      </w:r>
      <w:r>
        <w:rPr>
          <w:sz w:val="24"/>
          <w:szCs w:val="24"/>
        </w:rPr>
        <w:t>a topic related to Part I, Chapter 4 of our Table of Contents: Our Mission.</w:t>
      </w:r>
    </w:p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t xml:space="preserve">Here is the link to access the YouTube video: </w:t>
      </w:r>
      <w:hyperlink r:id="rId4" w:history="1">
        <w:r>
          <w:rPr>
            <w:rStyle w:val="Hyperlink"/>
            <w:sz w:val="24"/>
            <w:szCs w:val="24"/>
          </w:rPr>
          <w:t>https://youtu.be/43gilJ5aYRI?si=Ia6iBej4WVyl5Wh9</w:t>
        </w:r>
      </w:hyperlink>
    </w:p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br/>
        <w:t>We are also re-sending the link to the Digital Repository (for private use), so that all the Sisters can access all the material whenever they wish and need to:</w:t>
      </w:r>
    </w:p>
    <w:p w:rsidR="00375452" w:rsidRDefault="00375452" w:rsidP="00375452">
      <w:pPr>
        <w:ind w:left="708"/>
        <w:rPr>
          <w:sz w:val="24"/>
          <w:szCs w:val="24"/>
        </w:rPr>
      </w:pPr>
      <w:hyperlink r:id="rId5" w:history="1">
        <w:r>
          <w:rPr>
            <w:rStyle w:val="Hyperlink"/>
            <w:sz w:val="24"/>
            <w:szCs w:val="24"/>
          </w:rPr>
          <w:t>https://repositorymcd91.wordpress.com</w:t>
        </w:r>
      </w:hyperlink>
    </w:p>
    <w:p w:rsidR="00375452" w:rsidRDefault="00375452" w:rsidP="00375452">
      <w:pPr>
        <w:ind w:left="708"/>
        <w:rPr>
          <w:sz w:val="24"/>
          <w:szCs w:val="24"/>
        </w:rPr>
      </w:pPr>
      <w:r>
        <w:rPr>
          <w:sz w:val="24"/>
          <w:szCs w:val="24"/>
        </w:rPr>
        <w:t>Password: Repositorymcd17sep91</w:t>
      </w:r>
    </w:p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t>From Ávila, we ask for the gifts of the Holy Spirit for every Federation and Association, every Community, and every Sister.</w:t>
      </w:r>
    </w:p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t>We are grateful for the support of prayer that accompanies and sustains our work</w:t>
      </w:r>
    </w:p>
    <w:p w:rsidR="00375452" w:rsidRDefault="00375452" w:rsidP="00375452">
      <w:pPr>
        <w:jc w:val="right"/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t>The Sisters and Brothers of the International Commission</w:t>
      </w:r>
    </w:p>
    <w:p w:rsidR="00375452" w:rsidRDefault="00375452" w:rsidP="00375452">
      <w:pPr>
        <w:rPr>
          <w:sz w:val="24"/>
          <w:szCs w:val="24"/>
        </w:rPr>
      </w:pPr>
      <w:r>
        <w:rPr>
          <w:sz w:val="24"/>
          <w:szCs w:val="24"/>
        </w:rPr>
        <w:t> </w:t>
      </w:r>
    </w:p>
    <w:p w:rsidR="00375452" w:rsidRDefault="00375452" w:rsidP="00375452"/>
    <w:p w:rsidR="00375452" w:rsidRDefault="00375452" w:rsidP="00375452">
      <w:r>
        <w:rPr>
          <w:rStyle w:val="gmailsignatureprefix"/>
        </w:rPr>
        <w:t xml:space="preserve">-- </w:t>
      </w:r>
    </w:p>
    <w:p w:rsidR="00375452" w:rsidRDefault="00375452" w:rsidP="0037545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C00000"/>
          <w:sz w:val="24"/>
          <w:szCs w:val="24"/>
        </w:rPr>
        <w:drawing>
          <wp:inline distT="0" distB="0" distL="0" distR="0">
            <wp:extent cx="914400" cy="678180"/>
            <wp:effectExtent l="0" t="0" r="0" b="7620"/>
            <wp:docPr id="1" name="Picture 1" descr="https://ci3.googleusercontent.com/mail-sig/AIorK4zKjdqMYkM7RffOUZ9Ywh2sAgiKIvn1U9sGQh0Hzf4wPeaySBsBx_Ihkgt-nlaMLoMpIZFJNSjawf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KjdqMYkM7RffOUZ9Ywh2sAgiKIvn1U9sGQh0Hzf4wPeaySBsBx_Ihkgt-nlaMLoMpIZFJNSjawfJ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452" w:rsidRDefault="00375452" w:rsidP="0037545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Comisión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Internacional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para la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revisión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de las </w:t>
      </w:r>
      <w:proofErr w:type="spellStart"/>
      <w:r>
        <w:rPr>
          <w:rFonts w:ascii="Times New Roman" w:hAnsi="Times New Roman" w:cs="Times New Roman"/>
          <w:color w:val="C00000"/>
          <w:sz w:val="24"/>
          <w:szCs w:val="24"/>
        </w:rPr>
        <w:t>Constituciones</w:t>
      </w:r>
      <w:proofErr w:type="spellEnd"/>
      <w:r>
        <w:rPr>
          <w:rFonts w:ascii="Times New Roman" w:hAnsi="Times New Roman" w:cs="Times New Roman"/>
          <w:color w:val="C00000"/>
          <w:sz w:val="24"/>
          <w:szCs w:val="24"/>
        </w:rPr>
        <w:t xml:space="preserve"> 1991</w:t>
      </w:r>
    </w:p>
    <w:p w:rsidR="00375452" w:rsidRDefault="00375452" w:rsidP="00375452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>International Commission for the revision of the Constitutions 1991</w:t>
      </w:r>
    </w:p>
    <w:p w:rsidR="00375452" w:rsidRDefault="00375452" w:rsidP="00375452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In light of the EU General Data Protection Regulation 2016/679 (“GDPR"), the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informations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contained in this e-mail and any attachments are confidential and may also be privileged for the exclusive use of the intended recipient. Any unauthorized copying, disclosure or distribution of the material in this e-mail is strictly forbidden and unlawful. If you receive this e-mail in error please notify the sender immediately, and immediately destroy all copies, both electronic and other, of this message and any attachments.</w:t>
      </w:r>
    </w:p>
    <w:p w:rsidR="00375452" w:rsidRDefault="00375452" w:rsidP="00375452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De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conformidad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con el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Reglamento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(UE) 2016/679 («RGPD»), se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precisa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que la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información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contenida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este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mensaje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y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en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sus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posibles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anexos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es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confidencial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y para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uso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exclusivo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destinatario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Cualquier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difusión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distribución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copia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de la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presente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comunicación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no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autorizada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por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escrito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está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estrictamente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prohibida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y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expone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responsable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a las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consecuencias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civiles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y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penales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correspondientes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Cualquier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persona que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reciba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este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mensaje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por error,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deberá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destruirlo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junto con los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posibles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anexos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, sin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conservar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ninguna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copia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, e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informar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inmediatamente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 xml:space="preserve"> al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remitente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</w:rPr>
        <w:t>.</w:t>
      </w:r>
    </w:p>
    <w:p w:rsidR="00375452" w:rsidRDefault="00375452" w:rsidP="00375452">
      <w:pPr>
        <w:pStyle w:val="Normal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Ai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sensi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Regolamento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(UE) 2016/679 (“GDPR”),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si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precisa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che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le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informazioni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contenute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in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questo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messaggio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negli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eventuali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allegati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sono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riservate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e per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uso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esclusivo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del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destinatario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Qualsiasi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diffusione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distribuzione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copia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della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presente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comunicazione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non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autorizzata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per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iscritto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è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severamente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proibita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ed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espone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il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responsabile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alle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relative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conseguenze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civili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e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penali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Chiunque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riceva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questo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messaggio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per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errore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, è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pregato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di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distruggerlo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insieme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agli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eventuali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allegati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, non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trattenendone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copia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, e di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informare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immediatamente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il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mittente</w:t>
      </w:r>
      <w:proofErr w:type="spellEnd"/>
      <w:r>
        <w:rPr>
          <w:rFonts w:ascii="Times New Roman" w:hAnsi="Times New Roman" w:cs="Times New Roman"/>
          <w:i/>
          <w:iCs/>
          <w:color w:val="002060"/>
          <w:sz w:val="15"/>
          <w:szCs w:val="15"/>
          <w:bdr w:val="none" w:sz="0" w:space="0" w:color="auto" w:frame="1"/>
        </w:rPr>
        <w:t>.</w:t>
      </w:r>
    </w:p>
    <w:p w:rsidR="005D39BA" w:rsidRDefault="005D39BA"/>
    <w:sectPr w:rsidR="005D39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452"/>
    <w:rsid w:val="00375452"/>
    <w:rsid w:val="005D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3CF2A"/>
  <w15:chartTrackingRefBased/>
  <w15:docId w15:val="{C79F77D2-3898-4D0F-BDBB-F9B88760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45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7545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5452"/>
    <w:pPr>
      <w:spacing w:before="100" w:beforeAutospacing="1" w:after="100" w:afterAutospacing="1"/>
    </w:pPr>
  </w:style>
  <w:style w:type="character" w:customStyle="1" w:styleId="gmailsignatureprefix">
    <w:name w:val="gmail_signature_prefix"/>
    <w:basedOn w:val="DefaultParagraphFont"/>
    <w:rsid w:val="00375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repositorymcd91.wordpress.com/" TargetMode="External"/><Relationship Id="rId4" Type="http://schemas.openxmlformats.org/officeDocument/2006/relationships/hyperlink" Target="https://youtu.be/43gilJ5aYRI?si=Ia6iBej4WVyl5Wh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Sokol</dc:creator>
  <cp:keywords/>
  <dc:description/>
  <cp:lastModifiedBy>Claire Sokol</cp:lastModifiedBy>
  <cp:revision>1</cp:revision>
  <dcterms:created xsi:type="dcterms:W3CDTF">2026-05-26T17:08:00Z</dcterms:created>
  <dcterms:modified xsi:type="dcterms:W3CDTF">2026-05-26T17:10:00Z</dcterms:modified>
</cp:coreProperties>
</file>