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A7E99" w14:textId="77777777" w:rsidR="000E2232" w:rsidRDefault="000E2232" w:rsidP="000E2232">
      <w:pPr>
        <w:spacing w:after="0"/>
        <w:jc w:val="center"/>
      </w:pPr>
      <w:r>
        <w:t xml:space="preserve">Summary of the Evaluation of the </w:t>
      </w:r>
    </w:p>
    <w:p w14:paraId="31979810" w14:textId="77777777" w:rsidR="000E2232" w:rsidRDefault="000E2232" w:rsidP="000E2232">
      <w:pPr>
        <w:spacing w:after="0"/>
        <w:jc w:val="center"/>
      </w:pPr>
      <w:r>
        <w:t>March 21 CCA meeting</w:t>
      </w:r>
    </w:p>
    <w:p w14:paraId="1FB1679F" w14:textId="77777777" w:rsidR="000E2232" w:rsidRDefault="000E2232" w:rsidP="000E2232">
      <w:pPr>
        <w:spacing w:after="0"/>
      </w:pPr>
    </w:p>
    <w:p w14:paraId="73E0EF03" w14:textId="62B13101" w:rsidR="000E2232" w:rsidRDefault="000E2232" w:rsidP="000E2232">
      <w:pPr>
        <w:spacing w:after="0"/>
        <w:rPr>
          <w:b/>
        </w:rPr>
      </w:pPr>
      <w:r>
        <w:t xml:space="preserve">1. </w:t>
      </w:r>
      <w:r>
        <w:rPr>
          <w:b/>
        </w:rPr>
        <w:t xml:space="preserve">Please give your overall rating of the value </w:t>
      </w:r>
      <w:r w:rsidR="00BE2B01">
        <w:rPr>
          <w:b/>
        </w:rPr>
        <w:t>to you of the March 21 meeting</w:t>
      </w:r>
      <w:r>
        <w:rPr>
          <w:b/>
        </w:rPr>
        <w:t>.</w:t>
      </w:r>
    </w:p>
    <w:p w14:paraId="173E4565" w14:textId="77777777" w:rsidR="000E2232" w:rsidRDefault="000E2232" w:rsidP="000E2232">
      <w:pPr>
        <w:spacing w:after="0"/>
        <w:rPr>
          <w:b/>
        </w:rPr>
      </w:pPr>
      <w:r>
        <w:rPr>
          <w:b/>
        </w:rPr>
        <w:t>10-17    9-9    8-5   7-1</w:t>
      </w:r>
    </w:p>
    <w:p w14:paraId="4AF8FE8B" w14:textId="77777777" w:rsidR="004C4A71" w:rsidRDefault="004C4A71" w:rsidP="000E2232">
      <w:pPr>
        <w:spacing w:after="0"/>
        <w:rPr>
          <w:b/>
        </w:rPr>
      </w:pPr>
    </w:p>
    <w:p w14:paraId="4D4A05F1" w14:textId="58A57BD9" w:rsidR="000E2232" w:rsidRDefault="00897D52" w:rsidP="000E2232">
      <w:pPr>
        <w:spacing w:after="0"/>
        <w:rPr>
          <w:b/>
        </w:rPr>
      </w:pPr>
      <w:proofErr w:type="gramStart"/>
      <w:r>
        <w:rPr>
          <w:b/>
        </w:rPr>
        <w:t xml:space="preserve">1  </w:t>
      </w:r>
      <w:r w:rsidR="000E2232">
        <w:rPr>
          <w:b/>
        </w:rPr>
        <w:t>Why</w:t>
      </w:r>
      <w:proofErr w:type="gramEnd"/>
      <w:r w:rsidR="000E2232">
        <w:rPr>
          <w:b/>
        </w:rPr>
        <w:t xml:space="preserve"> you choose this rating.</w:t>
      </w:r>
    </w:p>
    <w:p w14:paraId="2BD2DA86" w14:textId="77777777" w:rsidR="000E2232" w:rsidRPr="006522A5" w:rsidRDefault="000E2232" w:rsidP="000E2232">
      <w:pPr>
        <w:pStyle w:val="ListParagraph"/>
        <w:numPr>
          <w:ilvl w:val="0"/>
          <w:numId w:val="1"/>
        </w:numPr>
        <w:spacing w:after="0"/>
      </w:pPr>
      <w:r w:rsidRPr="006522A5">
        <w:t>Honest, kind, helpful sharing of important issues</w:t>
      </w:r>
      <w:r w:rsidR="006522A5">
        <w:t xml:space="preserve"> </w:t>
      </w:r>
      <w:r w:rsidR="006522A5">
        <w:rPr>
          <w:rFonts w:eastAsia="Times New Roman" w:cs="Times New Roman"/>
        </w:rPr>
        <w:t>and achievements, as well as losses</w:t>
      </w:r>
    </w:p>
    <w:p w14:paraId="531616B4" w14:textId="44744D13" w:rsidR="000E2232" w:rsidRPr="006522A5" w:rsidRDefault="000E2232" w:rsidP="000E2232">
      <w:pPr>
        <w:pStyle w:val="ListParagraph"/>
        <w:numPr>
          <w:ilvl w:val="0"/>
          <w:numId w:val="1"/>
        </w:numPr>
        <w:spacing w:after="0"/>
      </w:pPr>
      <w:r w:rsidRPr="006522A5">
        <w:t>Good to be together</w:t>
      </w:r>
      <w:r w:rsidR="006522A5" w:rsidRPr="006522A5">
        <w:t>; apprec</w:t>
      </w:r>
      <w:r w:rsidR="00897D52">
        <w:t>iated everyone’s participation</w:t>
      </w:r>
    </w:p>
    <w:p w14:paraId="1171D0EF" w14:textId="77777777" w:rsidR="000E2232" w:rsidRPr="006522A5" w:rsidRDefault="000E2232" w:rsidP="000E2232">
      <w:pPr>
        <w:pStyle w:val="ListParagraph"/>
        <w:numPr>
          <w:ilvl w:val="0"/>
          <w:numId w:val="1"/>
        </w:numPr>
        <w:spacing w:after="0"/>
      </w:pPr>
      <w:r w:rsidRPr="006522A5">
        <w:t>Gave a sense of the way other communities are exploring and experimenting with other models of being Carmelite</w:t>
      </w:r>
    </w:p>
    <w:p w14:paraId="5669169F" w14:textId="351830BB" w:rsidR="000E2232" w:rsidRPr="006522A5" w:rsidRDefault="00BE2B01" w:rsidP="000E2232">
      <w:pPr>
        <w:pStyle w:val="ListParagraph"/>
        <w:numPr>
          <w:ilvl w:val="0"/>
          <w:numId w:val="1"/>
        </w:numPr>
        <w:spacing w:after="0"/>
      </w:pPr>
      <w:r>
        <w:t xml:space="preserve">Well </w:t>
      </w:r>
      <w:r w:rsidR="00897D52">
        <w:t>organized; it</w:t>
      </w:r>
      <w:r>
        <w:t xml:space="preserve"> </w:t>
      </w:r>
      <w:r w:rsidR="00897D52">
        <w:t xml:space="preserve">was </w:t>
      </w:r>
      <w:r>
        <w:t xml:space="preserve">helpful knowing the </w:t>
      </w:r>
      <w:r w:rsidR="000E2232" w:rsidRPr="006522A5">
        <w:t>questions in advance.</w:t>
      </w:r>
    </w:p>
    <w:p w14:paraId="1895BBA3" w14:textId="69AE8922" w:rsidR="006522A5" w:rsidRDefault="006522A5" w:rsidP="000E2232">
      <w:pPr>
        <w:pStyle w:val="ListParagraph"/>
        <w:numPr>
          <w:ilvl w:val="0"/>
          <w:numId w:val="1"/>
        </w:numPr>
        <w:spacing w:after="0"/>
      </w:pPr>
      <w:r w:rsidRPr="006522A5">
        <w:t xml:space="preserve">Good ideas </w:t>
      </w:r>
      <w:r w:rsidR="00897D52">
        <w:t xml:space="preserve">were presented </w:t>
      </w:r>
      <w:r w:rsidRPr="006522A5">
        <w:t xml:space="preserve">for generating new life in communities </w:t>
      </w:r>
    </w:p>
    <w:p w14:paraId="434C28F1" w14:textId="77777777" w:rsidR="006522A5" w:rsidRDefault="006522A5" w:rsidP="000E2232">
      <w:pPr>
        <w:pStyle w:val="ListParagraph"/>
        <w:numPr>
          <w:ilvl w:val="0"/>
          <w:numId w:val="1"/>
        </w:numPr>
        <w:spacing w:after="0"/>
      </w:pPr>
      <w:r>
        <w:t>Showed places of commonality</w:t>
      </w:r>
    </w:p>
    <w:p w14:paraId="5BCB7F63" w14:textId="77777777" w:rsidR="006522A5" w:rsidRDefault="006522A5" w:rsidP="000E2232">
      <w:pPr>
        <w:pStyle w:val="ListParagraph"/>
        <w:numPr>
          <w:ilvl w:val="0"/>
          <w:numId w:val="1"/>
        </w:numPr>
        <w:spacing w:after="0"/>
      </w:pPr>
      <w:r>
        <w:t xml:space="preserve">Liked not having reports at the end </w:t>
      </w:r>
    </w:p>
    <w:p w14:paraId="28E2F100" w14:textId="7559FBF7" w:rsidR="006522A5" w:rsidRDefault="006522A5" w:rsidP="000E2232">
      <w:pPr>
        <w:pStyle w:val="ListParagraph"/>
        <w:numPr>
          <w:ilvl w:val="0"/>
          <w:numId w:val="1"/>
        </w:numPr>
        <w:spacing w:after="0"/>
      </w:pPr>
      <w:r>
        <w:t xml:space="preserve">Meetings like this are invaluable to move </w:t>
      </w:r>
      <w:r w:rsidR="00BE2B01">
        <w:t xml:space="preserve">us </w:t>
      </w:r>
      <w:r>
        <w:t>into the future together</w:t>
      </w:r>
    </w:p>
    <w:p w14:paraId="25446664" w14:textId="41131D5D" w:rsidR="006522A5" w:rsidRDefault="006522A5" w:rsidP="000E2232">
      <w:pPr>
        <w:pStyle w:val="ListParagraph"/>
        <w:numPr>
          <w:ilvl w:val="0"/>
          <w:numId w:val="1"/>
        </w:numPr>
        <w:spacing w:after="0"/>
      </w:pPr>
      <w:r>
        <w:t xml:space="preserve">Sincerity of insights, </w:t>
      </w:r>
      <w:r w:rsidR="00BE2B01">
        <w:t>interests,</w:t>
      </w:r>
      <w:r>
        <w:t xml:space="preserve"> and concerns</w:t>
      </w:r>
    </w:p>
    <w:p w14:paraId="4C18D88E" w14:textId="77777777" w:rsidR="006522A5" w:rsidRDefault="006522A5" w:rsidP="006522A5">
      <w:pPr>
        <w:spacing w:after="0"/>
      </w:pPr>
      <w:r>
        <w:tab/>
      </w:r>
      <w:r>
        <w:tab/>
        <w:t>SUGGESTIONS</w:t>
      </w:r>
    </w:p>
    <w:p w14:paraId="70388B56" w14:textId="77777777" w:rsidR="006522A5" w:rsidRDefault="006522A5" w:rsidP="006522A5">
      <w:pPr>
        <w:pStyle w:val="ListParagraph"/>
        <w:numPr>
          <w:ilvl w:val="0"/>
          <w:numId w:val="2"/>
        </w:numPr>
        <w:spacing w:after="0"/>
      </w:pPr>
      <w:r>
        <w:t>Fewer questions or more time to cover questions</w:t>
      </w:r>
    </w:p>
    <w:p w14:paraId="44465495" w14:textId="7C1236D1" w:rsidR="006522A5" w:rsidRDefault="006522A5" w:rsidP="006522A5">
      <w:pPr>
        <w:pStyle w:val="ListParagraph"/>
        <w:numPr>
          <w:ilvl w:val="0"/>
          <w:numId w:val="2"/>
        </w:numPr>
        <w:spacing w:after="0"/>
      </w:pPr>
      <w:r>
        <w:t xml:space="preserve">Short prayer </w:t>
      </w:r>
      <w:r w:rsidR="00BE2B01">
        <w:t xml:space="preserve">or </w:t>
      </w:r>
      <w:r>
        <w:t>reflection at the end</w:t>
      </w:r>
      <w:r w:rsidR="00BE2B01">
        <w:t xml:space="preserve"> rather than just </w:t>
      </w:r>
      <w:proofErr w:type="spellStart"/>
      <w:r w:rsidR="00BE2B01">
        <w:t>leave</w:t>
      </w:r>
      <w:r w:rsidR="00897D52">
        <w:t>ing</w:t>
      </w:r>
      <w:proofErr w:type="spellEnd"/>
    </w:p>
    <w:p w14:paraId="5927B929" w14:textId="77777777" w:rsidR="006522A5" w:rsidRDefault="006522A5" w:rsidP="006522A5">
      <w:pPr>
        <w:spacing w:after="0"/>
      </w:pPr>
    </w:p>
    <w:p w14:paraId="63F73C59" w14:textId="77777777" w:rsidR="00F16880" w:rsidRPr="00F16880" w:rsidRDefault="004C4A71" w:rsidP="006522A5">
      <w:pPr>
        <w:spacing w:after="0"/>
        <w:rPr>
          <w:b/>
        </w:rPr>
      </w:pPr>
      <w:r>
        <w:t>2</w:t>
      </w:r>
      <w:r w:rsidR="00F16880">
        <w:t xml:space="preserve">. </w:t>
      </w:r>
      <w:r w:rsidR="00F16880" w:rsidRPr="00F16880">
        <w:rPr>
          <w:b/>
        </w:rPr>
        <w:t>P</w:t>
      </w:r>
      <w:r w:rsidR="006522A5" w:rsidRPr="00F16880">
        <w:rPr>
          <w:b/>
        </w:rPr>
        <w:t xml:space="preserve">lease give your rating of the Ongoing Formation </w:t>
      </w:r>
      <w:r w:rsidR="00F16880" w:rsidRPr="00F16880">
        <w:rPr>
          <w:b/>
        </w:rPr>
        <w:t>update by Claire and Celia.</w:t>
      </w:r>
    </w:p>
    <w:p w14:paraId="1ED31619" w14:textId="77777777" w:rsidR="00F16880" w:rsidRDefault="00F16880" w:rsidP="006522A5">
      <w:pPr>
        <w:spacing w:after="0"/>
      </w:pPr>
      <w:r>
        <w:t>10-24   9-</w:t>
      </w:r>
      <w:proofErr w:type="gramStart"/>
      <w:r>
        <w:t>6  7</w:t>
      </w:r>
      <w:proofErr w:type="gramEnd"/>
      <w:r>
        <w:t>-1</w:t>
      </w:r>
    </w:p>
    <w:p w14:paraId="230388E9" w14:textId="77777777" w:rsidR="004C4A71" w:rsidRDefault="004C4A71" w:rsidP="006522A5">
      <w:pPr>
        <w:spacing w:after="0"/>
      </w:pPr>
    </w:p>
    <w:p w14:paraId="59A82597" w14:textId="4ECC06D1" w:rsidR="00F16880" w:rsidRDefault="00897D52" w:rsidP="006522A5">
      <w:pPr>
        <w:spacing w:after="0"/>
        <w:rPr>
          <w:b/>
        </w:rPr>
      </w:pPr>
      <w:proofErr w:type="gramStart"/>
      <w:r>
        <w:t xml:space="preserve">2 </w:t>
      </w:r>
      <w:r w:rsidR="00F16880">
        <w:t xml:space="preserve"> </w:t>
      </w:r>
      <w:r w:rsidR="00F16880" w:rsidRPr="00F16880">
        <w:rPr>
          <w:b/>
        </w:rPr>
        <w:t>Why</w:t>
      </w:r>
      <w:proofErr w:type="gramEnd"/>
      <w:r w:rsidR="00F16880" w:rsidRPr="00F16880">
        <w:rPr>
          <w:b/>
        </w:rPr>
        <w:t xml:space="preserve"> you choose this rating</w:t>
      </w:r>
    </w:p>
    <w:p w14:paraId="22B6EE9E" w14:textId="77777777" w:rsidR="00442528" w:rsidRPr="00442528" w:rsidRDefault="00442528" w:rsidP="00442528">
      <w:pPr>
        <w:pStyle w:val="ListParagraph"/>
        <w:numPr>
          <w:ilvl w:val="0"/>
          <w:numId w:val="4"/>
        </w:numPr>
        <w:spacing w:after="0"/>
      </w:pPr>
      <w:r w:rsidRPr="00442528">
        <w:t>Great gratitude for all the hard work and excellent programs</w:t>
      </w:r>
    </w:p>
    <w:p w14:paraId="5EECF84A" w14:textId="77777777" w:rsidR="00F16880" w:rsidRPr="00F16880" w:rsidRDefault="00F16880" w:rsidP="00F16880">
      <w:pPr>
        <w:pStyle w:val="ListParagraph"/>
        <w:numPr>
          <w:ilvl w:val="0"/>
          <w:numId w:val="3"/>
        </w:numPr>
        <w:spacing w:after="0"/>
      </w:pPr>
      <w:r w:rsidRPr="00F16880">
        <w:t>Clear information</w:t>
      </w:r>
    </w:p>
    <w:p w14:paraId="43FE275E" w14:textId="77777777" w:rsidR="00F16880" w:rsidRDefault="00F16880" w:rsidP="00F16880">
      <w:pPr>
        <w:pStyle w:val="ListParagraph"/>
        <w:numPr>
          <w:ilvl w:val="0"/>
          <w:numId w:val="3"/>
        </w:numPr>
        <w:spacing w:after="0"/>
      </w:pPr>
      <w:r w:rsidRPr="00F16880">
        <w:t xml:space="preserve">Programs </w:t>
      </w:r>
      <w:r>
        <w:t xml:space="preserve">have been excellent and </w:t>
      </w:r>
      <w:r w:rsidRPr="00F16880">
        <w:t xml:space="preserve">are </w:t>
      </w:r>
      <w:r>
        <w:t xml:space="preserve">essential for us to stay connected. </w:t>
      </w:r>
      <w:r w:rsidR="00442528">
        <w:t xml:space="preserve">A real asset to CCA. </w:t>
      </w:r>
      <w:r>
        <w:t xml:space="preserve">Daniel </w:t>
      </w:r>
      <w:proofErr w:type="spellStart"/>
      <w:r>
        <w:t>Chowning</w:t>
      </w:r>
      <w:proofErr w:type="spellEnd"/>
      <w:r>
        <w:t xml:space="preserve"> is a great choice</w:t>
      </w:r>
    </w:p>
    <w:p w14:paraId="08391DFD" w14:textId="77777777" w:rsidR="00F16880" w:rsidRDefault="00F16880" w:rsidP="00F16880">
      <w:pPr>
        <w:pStyle w:val="ListParagraph"/>
        <w:numPr>
          <w:ilvl w:val="0"/>
          <w:numId w:val="3"/>
        </w:numPr>
        <w:spacing w:after="0"/>
      </w:pPr>
      <w:r>
        <w:t>Especially grateful for the International connection</w:t>
      </w:r>
    </w:p>
    <w:p w14:paraId="12402869" w14:textId="77777777" w:rsidR="00F16880" w:rsidRDefault="00F16880" w:rsidP="00F16880">
      <w:pPr>
        <w:pStyle w:val="ListParagraph"/>
        <w:numPr>
          <w:ilvl w:val="0"/>
          <w:numId w:val="3"/>
        </w:numPr>
        <w:spacing w:after="0"/>
      </w:pPr>
      <w:r>
        <w:t>The team is great…open</w:t>
      </w:r>
      <w:r w:rsidR="00442528">
        <w:t>,</w:t>
      </w:r>
      <w:r>
        <w:t xml:space="preserve"> enthusiastic</w:t>
      </w:r>
      <w:r w:rsidR="00442528">
        <w:t>, realistic</w:t>
      </w:r>
      <w:r>
        <w:t xml:space="preserve"> </w:t>
      </w:r>
    </w:p>
    <w:p w14:paraId="425B1225" w14:textId="77777777" w:rsidR="00F16880" w:rsidRDefault="00F16880" w:rsidP="00F16880">
      <w:pPr>
        <w:pStyle w:val="ListParagraph"/>
        <w:numPr>
          <w:ilvl w:val="0"/>
          <w:numId w:val="3"/>
        </w:numPr>
        <w:spacing w:after="0"/>
      </w:pPr>
      <w:r>
        <w:t>Collaboration with the LT is good</w:t>
      </w:r>
      <w:r w:rsidR="00442528">
        <w:t>.</w:t>
      </w:r>
    </w:p>
    <w:p w14:paraId="3AD3F2A7" w14:textId="77777777" w:rsidR="00442528" w:rsidRDefault="00442528" w:rsidP="00442528">
      <w:pPr>
        <w:spacing w:after="0"/>
      </w:pPr>
      <w:r>
        <w:tab/>
      </w:r>
      <w:r>
        <w:tab/>
        <w:t>SUGGESTIONS</w:t>
      </w:r>
    </w:p>
    <w:p w14:paraId="7010C901" w14:textId="1B6503A9" w:rsidR="00442528" w:rsidRDefault="00442528" w:rsidP="00442528">
      <w:pPr>
        <w:pStyle w:val="ListParagraph"/>
        <w:numPr>
          <w:ilvl w:val="0"/>
          <w:numId w:val="5"/>
        </w:numPr>
        <w:spacing w:after="0"/>
      </w:pPr>
      <w:r>
        <w:t>Sha</w:t>
      </w:r>
      <w:r w:rsidR="00BE2B01">
        <w:t>re some programs with other US A</w:t>
      </w:r>
      <w:r>
        <w:t>ssociations</w:t>
      </w:r>
    </w:p>
    <w:p w14:paraId="4EFC317C" w14:textId="77777777" w:rsidR="00442528" w:rsidRDefault="00442528" w:rsidP="00442528">
      <w:pPr>
        <w:pStyle w:val="ListParagraph"/>
        <w:numPr>
          <w:ilvl w:val="0"/>
          <w:numId w:val="5"/>
        </w:numPr>
        <w:spacing w:after="0"/>
      </w:pPr>
      <w:r>
        <w:t>Remind us</w:t>
      </w:r>
      <w:r w:rsidR="004C4A71">
        <w:t xml:space="preserve"> what is available through NRVS, RFC</w:t>
      </w:r>
    </w:p>
    <w:p w14:paraId="3C034148" w14:textId="7C5CC6CD" w:rsidR="004C4A71" w:rsidRDefault="00BE2B01" w:rsidP="00442528">
      <w:pPr>
        <w:pStyle w:val="ListParagraph"/>
        <w:numPr>
          <w:ilvl w:val="0"/>
          <w:numId w:val="5"/>
        </w:numPr>
        <w:spacing w:after="0"/>
      </w:pPr>
      <w:r>
        <w:t>More on scripture,</w:t>
      </w:r>
      <w:r w:rsidR="004C4A71">
        <w:t xml:space="preserve"> history, rule and spirituality of the order</w:t>
      </w:r>
    </w:p>
    <w:p w14:paraId="2486188C" w14:textId="1BCA6622" w:rsidR="00BE2B01" w:rsidRDefault="00BE2B01" w:rsidP="00442528">
      <w:pPr>
        <w:pStyle w:val="ListParagraph"/>
        <w:numPr>
          <w:ilvl w:val="0"/>
          <w:numId w:val="5"/>
        </w:numPr>
        <w:spacing w:after="0"/>
      </w:pPr>
      <w:r>
        <w:t>Brainstorm about our future</w:t>
      </w:r>
    </w:p>
    <w:p w14:paraId="71CBD34E" w14:textId="02E3A993" w:rsidR="006919B1" w:rsidRDefault="00BE2B01" w:rsidP="006919B1">
      <w:pPr>
        <w:pStyle w:val="ListParagraph"/>
        <w:numPr>
          <w:ilvl w:val="0"/>
          <w:numId w:val="5"/>
        </w:numPr>
        <w:spacing w:after="0"/>
      </w:pPr>
      <w:r>
        <w:t>New ideas t</w:t>
      </w:r>
      <w:r w:rsidR="007E7583">
        <w:t>hat other communities have tried</w:t>
      </w:r>
    </w:p>
    <w:p w14:paraId="7FC50FDB" w14:textId="77777777" w:rsidR="006919B1" w:rsidRDefault="006919B1" w:rsidP="006919B1">
      <w:pPr>
        <w:spacing w:after="0"/>
      </w:pPr>
    </w:p>
    <w:p w14:paraId="63EC3BD3" w14:textId="77777777" w:rsidR="004C4A71" w:rsidRDefault="004C4A71" w:rsidP="004C4A71">
      <w:pPr>
        <w:spacing w:after="0"/>
        <w:rPr>
          <w:b/>
        </w:rPr>
      </w:pPr>
      <w:r>
        <w:lastRenderedPageBreak/>
        <w:t xml:space="preserve">3. </w:t>
      </w:r>
      <w:r>
        <w:rPr>
          <w:b/>
        </w:rPr>
        <w:t>Please give your rating of the Baltimore/Boston video</w:t>
      </w:r>
    </w:p>
    <w:p w14:paraId="78BFF13B" w14:textId="77777777" w:rsidR="004C4A71" w:rsidRDefault="004C4A71" w:rsidP="004C4A71">
      <w:pPr>
        <w:spacing w:after="0"/>
      </w:pPr>
      <w:r w:rsidRPr="006919B1">
        <w:t>10-21   9-3   8-6</w:t>
      </w:r>
    </w:p>
    <w:p w14:paraId="22501A72" w14:textId="3BDD3D22" w:rsidR="00BE2B01" w:rsidRPr="00BE2B01" w:rsidRDefault="00BE2B01" w:rsidP="004C4A71">
      <w:pPr>
        <w:spacing w:after="0"/>
        <w:rPr>
          <w:b/>
        </w:rPr>
      </w:pPr>
      <w:r w:rsidRPr="00BE2B01">
        <w:rPr>
          <w:rStyle w:val="myxfac"/>
          <w:rFonts w:eastAsia="Times New Roman" w:cs="Times New Roman"/>
          <w:b/>
        </w:rPr>
        <w:t>Please provide comments on why you chose this rating.</w:t>
      </w:r>
    </w:p>
    <w:p w14:paraId="76964DA1" w14:textId="042E5D5E" w:rsidR="004C4A71" w:rsidRPr="006919B1" w:rsidRDefault="004C4A71" w:rsidP="004C4A71">
      <w:pPr>
        <w:pStyle w:val="ListParagraph"/>
        <w:numPr>
          <w:ilvl w:val="0"/>
          <w:numId w:val="6"/>
        </w:numPr>
        <w:spacing w:after="0"/>
      </w:pPr>
      <w:r w:rsidRPr="006919B1">
        <w:t xml:space="preserve">Clear, honest, thoughtful, </w:t>
      </w:r>
      <w:proofErr w:type="gramStart"/>
      <w:r w:rsidRPr="006919B1">
        <w:t xml:space="preserve">real </w:t>
      </w:r>
      <w:r w:rsidR="00897D52">
        <w:t>,</w:t>
      </w:r>
      <w:r w:rsidRPr="006919B1">
        <w:t>and</w:t>
      </w:r>
      <w:proofErr w:type="gramEnd"/>
      <w:r w:rsidRPr="006919B1">
        <w:t xml:space="preserve"> well-prepared response to good questions.</w:t>
      </w:r>
    </w:p>
    <w:p w14:paraId="7F2D1A96" w14:textId="77777777" w:rsidR="004C4A71" w:rsidRPr="006919B1" w:rsidRDefault="004C4A71" w:rsidP="004C4A71">
      <w:pPr>
        <w:pStyle w:val="ListParagraph"/>
        <w:numPr>
          <w:ilvl w:val="0"/>
          <w:numId w:val="6"/>
        </w:numPr>
        <w:spacing w:after="0"/>
      </w:pPr>
      <w:r w:rsidRPr="006919B1">
        <w:t>Informative and inclusive of different community members</w:t>
      </w:r>
    </w:p>
    <w:p w14:paraId="0061EB80" w14:textId="77777777" w:rsidR="004C4A71" w:rsidRPr="006919B1" w:rsidRDefault="004C4A71" w:rsidP="004C4A71">
      <w:pPr>
        <w:pStyle w:val="ListParagraph"/>
        <w:numPr>
          <w:ilvl w:val="0"/>
          <w:numId w:val="6"/>
        </w:numPr>
        <w:spacing w:after="0"/>
      </w:pPr>
      <w:r w:rsidRPr="006919B1">
        <w:t>Liked meeting Boston’s newer members</w:t>
      </w:r>
    </w:p>
    <w:p w14:paraId="47943C7B" w14:textId="77777777" w:rsidR="004C4A71" w:rsidRPr="006919B1" w:rsidRDefault="004C4A71" w:rsidP="004C4A71">
      <w:pPr>
        <w:pStyle w:val="ListParagraph"/>
        <w:numPr>
          <w:ilvl w:val="0"/>
          <w:numId w:val="6"/>
        </w:numPr>
        <w:spacing w:after="0"/>
      </w:pPr>
      <w:r w:rsidRPr="006919B1">
        <w:t>Helped to get to know the Carmels even better</w:t>
      </w:r>
    </w:p>
    <w:p w14:paraId="1CE11041" w14:textId="77777777" w:rsidR="004C4A71" w:rsidRPr="006919B1" w:rsidRDefault="004C4A71" w:rsidP="004C4A71">
      <w:pPr>
        <w:pStyle w:val="ListParagraph"/>
        <w:numPr>
          <w:ilvl w:val="0"/>
          <w:numId w:val="6"/>
        </w:numPr>
        <w:spacing w:after="0"/>
      </w:pPr>
      <w:r w:rsidRPr="006919B1">
        <w:t xml:space="preserve">Differences and similarities between the two Carmels were interesting and helpful to see. </w:t>
      </w:r>
    </w:p>
    <w:p w14:paraId="0139601D" w14:textId="77777777" w:rsidR="004C4A71" w:rsidRDefault="004C4A71" w:rsidP="004C4A71">
      <w:pPr>
        <w:pStyle w:val="ListParagraph"/>
        <w:numPr>
          <w:ilvl w:val="0"/>
          <w:numId w:val="6"/>
        </w:numPr>
        <w:spacing w:after="0"/>
      </w:pPr>
      <w:r w:rsidRPr="006919B1">
        <w:t>New ideas came from these presentations</w:t>
      </w:r>
    </w:p>
    <w:p w14:paraId="0711671B" w14:textId="69823AFD" w:rsidR="007E7583" w:rsidRPr="006919B1" w:rsidRDefault="007E7583" w:rsidP="004C4A71">
      <w:pPr>
        <w:pStyle w:val="ListParagraph"/>
        <w:numPr>
          <w:ilvl w:val="0"/>
          <w:numId w:val="6"/>
        </w:numPr>
        <w:spacing w:after="0"/>
      </w:pPr>
      <w:r>
        <w:t xml:space="preserve">Helpful to hear how communities are attracting vocations and generating new life. It was </w:t>
      </w:r>
      <w:r>
        <w:rPr>
          <w:rFonts w:eastAsia="Times New Roman" w:cs="Times New Roman"/>
        </w:rPr>
        <w:t>especially helpful to hear their experience with new candidates.</w:t>
      </w:r>
    </w:p>
    <w:p w14:paraId="1128EB7D" w14:textId="77777777" w:rsidR="004C4A71" w:rsidRPr="006919B1" w:rsidRDefault="004C4A71" w:rsidP="004C4A71">
      <w:pPr>
        <w:pStyle w:val="ListParagraph"/>
        <w:numPr>
          <w:ilvl w:val="0"/>
          <w:numId w:val="6"/>
        </w:numPr>
        <w:spacing w:after="0"/>
      </w:pPr>
      <w:r w:rsidRPr="006919B1">
        <w:t>Good to talk about and learn the impact of culture</w:t>
      </w:r>
    </w:p>
    <w:p w14:paraId="69DEE1AA" w14:textId="77777777" w:rsidR="006E694B" w:rsidRPr="006919B1" w:rsidRDefault="006E694B" w:rsidP="004C4A71">
      <w:pPr>
        <w:pStyle w:val="ListParagraph"/>
        <w:numPr>
          <w:ilvl w:val="0"/>
          <w:numId w:val="6"/>
        </w:numPr>
        <w:spacing w:after="0"/>
      </w:pPr>
      <w:r w:rsidRPr="006919B1">
        <w:t>Learning from each other is always a blessing.</w:t>
      </w:r>
    </w:p>
    <w:p w14:paraId="2684387F" w14:textId="77777777" w:rsidR="006E694B" w:rsidRPr="006919B1" w:rsidRDefault="006E694B" w:rsidP="004C4A71">
      <w:pPr>
        <w:pStyle w:val="ListParagraph"/>
        <w:numPr>
          <w:ilvl w:val="0"/>
          <w:numId w:val="6"/>
        </w:numPr>
        <w:spacing w:after="0"/>
      </w:pPr>
      <w:r w:rsidRPr="006919B1">
        <w:t>Great gratitude for the time each community gave to this project</w:t>
      </w:r>
    </w:p>
    <w:p w14:paraId="39783A5A" w14:textId="77777777" w:rsidR="004C4A71" w:rsidRDefault="004C4A71" w:rsidP="004C4A71">
      <w:pPr>
        <w:spacing w:after="0"/>
        <w:rPr>
          <w:b/>
        </w:rPr>
      </w:pPr>
    </w:p>
    <w:p w14:paraId="54635CD8" w14:textId="50EE9684" w:rsidR="006E694B" w:rsidRDefault="00897D52" w:rsidP="004C4A71">
      <w:pPr>
        <w:spacing w:after="0"/>
        <w:rPr>
          <w:b/>
        </w:rPr>
      </w:pPr>
      <w:r>
        <w:rPr>
          <w:b/>
        </w:rPr>
        <w:t>4.W</w:t>
      </w:r>
      <w:r w:rsidR="006E694B">
        <w:rPr>
          <w:b/>
        </w:rPr>
        <w:t xml:space="preserve">as the small group sharing a benefit to you? </w:t>
      </w:r>
    </w:p>
    <w:p w14:paraId="2EF69AB1" w14:textId="77777777" w:rsidR="007E7583" w:rsidRDefault="006E694B" w:rsidP="007E7583">
      <w:pPr>
        <w:spacing w:after="0"/>
        <w:rPr>
          <w:b/>
        </w:rPr>
      </w:pPr>
      <w:r>
        <w:rPr>
          <w:b/>
        </w:rPr>
        <w:t>Yes-32   No-1</w:t>
      </w:r>
    </w:p>
    <w:p w14:paraId="38336EA6" w14:textId="459938AA" w:rsidR="006E694B" w:rsidRPr="007E7583" w:rsidRDefault="006F764B" w:rsidP="007E7583">
      <w:pPr>
        <w:spacing w:after="0"/>
        <w:rPr>
          <w:b/>
        </w:rPr>
      </w:pPr>
      <w:r w:rsidRPr="006919B1">
        <w:t xml:space="preserve"> </w:t>
      </w:r>
      <w:r w:rsidRPr="007E7583">
        <w:rPr>
          <w:b/>
        </w:rPr>
        <w:t>What was the key takeaway for you?</w:t>
      </w:r>
    </w:p>
    <w:p w14:paraId="28289F10" w14:textId="77777777" w:rsidR="006F764B" w:rsidRPr="006919B1" w:rsidRDefault="006F764B" w:rsidP="006F764B">
      <w:pPr>
        <w:pStyle w:val="ListParagraph"/>
        <w:numPr>
          <w:ilvl w:val="0"/>
          <w:numId w:val="7"/>
        </w:numPr>
        <w:spacing w:after="0"/>
      </w:pPr>
      <w:r w:rsidRPr="006919B1">
        <w:t>Love and concern for all sisters/Carmels</w:t>
      </w:r>
    </w:p>
    <w:p w14:paraId="396AEA9A" w14:textId="77777777" w:rsidR="006F764B" w:rsidRPr="006919B1" w:rsidRDefault="006F764B" w:rsidP="006F764B">
      <w:pPr>
        <w:pStyle w:val="ListParagraph"/>
        <w:numPr>
          <w:ilvl w:val="0"/>
          <w:numId w:val="7"/>
        </w:numPr>
        <w:spacing w:after="0"/>
      </w:pPr>
      <w:r w:rsidRPr="006919B1">
        <w:t>There is a lot of life despite change</w:t>
      </w:r>
    </w:p>
    <w:p w14:paraId="55B6DBDA" w14:textId="77777777" w:rsidR="006F764B" w:rsidRPr="006919B1" w:rsidRDefault="006F764B" w:rsidP="006F764B">
      <w:pPr>
        <w:pStyle w:val="ListParagraph"/>
        <w:numPr>
          <w:ilvl w:val="0"/>
          <w:numId w:val="7"/>
        </w:numPr>
        <w:spacing w:after="0"/>
      </w:pPr>
      <w:r w:rsidRPr="006919B1">
        <w:t>What others are doing are seeds of new life for all</w:t>
      </w:r>
    </w:p>
    <w:p w14:paraId="631D2617" w14:textId="77777777" w:rsidR="006F764B" w:rsidRPr="006919B1" w:rsidRDefault="006F764B" w:rsidP="006F764B">
      <w:pPr>
        <w:pStyle w:val="ListParagraph"/>
        <w:numPr>
          <w:ilvl w:val="0"/>
          <w:numId w:val="7"/>
        </w:numPr>
        <w:spacing w:after="0"/>
      </w:pPr>
      <w:r w:rsidRPr="006919B1">
        <w:t>Important to be bold in our ‘</w:t>
      </w:r>
      <w:proofErr w:type="spellStart"/>
      <w:r w:rsidRPr="006919B1">
        <w:t>futuring</w:t>
      </w:r>
      <w:proofErr w:type="spellEnd"/>
      <w:r w:rsidRPr="006919B1">
        <w:t>’.</w:t>
      </w:r>
    </w:p>
    <w:p w14:paraId="704B2FC5" w14:textId="77777777" w:rsidR="006F764B" w:rsidRPr="006919B1" w:rsidRDefault="006F764B" w:rsidP="006F764B">
      <w:pPr>
        <w:pStyle w:val="ListParagraph"/>
        <w:numPr>
          <w:ilvl w:val="0"/>
          <w:numId w:val="7"/>
        </w:numPr>
        <w:spacing w:after="0"/>
      </w:pPr>
      <w:r w:rsidRPr="006919B1">
        <w:t>Carmel connects us in profound ways.</w:t>
      </w:r>
    </w:p>
    <w:p w14:paraId="0F749C98" w14:textId="77777777" w:rsidR="006F764B" w:rsidRPr="006919B1" w:rsidRDefault="006F764B" w:rsidP="006F764B">
      <w:pPr>
        <w:pStyle w:val="ListParagraph"/>
        <w:numPr>
          <w:ilvl w:val="0"/>
          <w:numId w:val="7"/>
        </w:numPr>
        <w:spacing w:after="0"/>
      </w:pPr>
      <w:r w:rsidRPr="006919B1">
        <w:t xml:space="preserve">New life does not </w:t>
      </w:r>
      <w:r w:rsidR="003D7CBA" w:rsidRPr="006919B1">
        <w:t>only mean new members</w:t>
      </w:r>
    </w:p>
    <w:p w14:paraId="07A828CC" w14:textId="77777777" w:rsidR="003D7CBA" w:rsidRPr="006919B1" w:rsidRDefault="003D7CBA" w:rsidP="006F764B">
      <w:pPr>
        <w:pStyle w:val="ListParagraph"/>
        <w:numPr>
          <w:ilvl w:val="0"/>
          <w:numId w:val="7"/>
        </w:numPr>
        <w:spacing w:after="0"/>
      </w:pPr>
      <w:r w:rsidRPr="006919B1">
        <w:t>We must live in a way that fosters a spirit of newness, renewal, and hope.</w:t>
      </w:r>
    </w:p>
    <w:p w14:paraId="5931C8B7" w14:textId="6277CFF9" w:rsidR="003D7CBA" w:rsidRPr="006919B1" w:rsidRDefault="001068F1" w:rsidP="006F764B">
      <w:pPr>
        <w:pStyle w:val="ListParagraph"/>
        <w:numPr>
          <w:ilvl w:val="0"/>
          <w:numId w:val="7"/>
        </w:numPr>
        <w:spacing w:after="0"/>
      </w:pPr>
      <w:r>
        <w:t>Must be present to the new lif</w:t>
      </w:r>
      <w:r w:rsidR="003D7CBA" w:rsidRPr="006919B1">
        <w:t>e in the present moment</w:t>
      </w:r>
    </w:p>
    <w:p w14:paraId="65EDED91" w14:textId="77777777" w:rsidR="003D7CBA" w:rsidRPr="006919B1" w:rsidRDefault="003D7CBA" w:rsidP="006F764B">
      <w:pPr>
        <w:pStyle w:val="ListParagraph"/>
        <w:numPr>
          <w:ilvl w:val="0"/>
          <w:numId w:val="7"/>
        </w:numPr>
        <w:spacing w:after="0"/>
      </w:pPr>
      <w:r w:rsidRPr="006919B1">
        <w:t>Leave space for the new to enter</w:t>
      </w:r>
    </w:p>
    <w:p w14:paraId="73BFD2C0" w14:textId="221FACB9" w:rsidR="003D7CBA" w:rsidRPr="006919B1" w:rsidRDefault="003D7CBA" w:rsidP="006F764B">
      <w:pPr>
        <w:pStyle w:val="ListParagraph"/>
        <w:numPr>
          <w:ilvl w:val="0"/>
          <w:numId w:val="7"/>
        </w:numPr>
        <w:spacing w:after="0"/>
      </w:pPr>
      <w:r w:rsidRPr="006919B1">
        <w:t>Group was realistic, engaging</w:t>
      </w:r>
      <w:r w:rsidR="007E7583">
        <w:t>,</w:t>
      </w:r>
      <w:r w:rsidRPr="006919B1">
        <w:t xml:space="preserve"> and able to deal with diversity and the unknown</w:t>
      </w:r>
    </w:p>
    <w:p w14:paraId="2105125A" w14:textId="77777777" w:rsidR="003D7CBA" w:rsidRPr="006919B1" w:rsidRDefault="003D7CBA" w:rsidP="006F764B">
      <w:pPr>
        <w:pStyle w:val="ListParagraph"/>
        <w:numPr>
          <w:ilvl w:val="0"/>
          <w:numId w:val="7"/>
        </w:numPr>
        <w:spacing w:after="0"/>
      </w:pPr>
      <w:r w:rsidRPr="006919B1">
        <w:t>Getting easier to share on Zoom</w:t>
      </w:r>
    </w:p>
    <w:p w14:paraId="5A9DD13F" w14:textId="7F8ACDC0" w:rsidR="003D7CBA" w:rsidRPr="006919B1" w:rsidRDefault="003D7CBA" w:rsidP="006F764B">
      <w:pPr>
        <w:pStyle w:val="ListParagraph"/>
        <w:numPr>
          <w:ilvl w:val="0"/>
          <w:numId w:val="7"/>
        </w:numPr>
        <w:spacing w:after="0"/>
      </w:pPr>
      <w:r w:rsidRPr="006919B1">
        <w:t xml:space="preserve">Educate the Friars to our experiences and </w:t>
      </w:r>
      <w:r w:rsidR="001068F1">
        <w:t xml:space="preserve">to </w:t>
      </w:r>
      <w:r w:rsidRPr="006919B1">
        <w:t>who</w:t>
      </w:r>
      <w:r w:rsidR="001068F1">
        <w:t>m</w:t>
      </w:r>
      <w:r w:rsidRPr="006919B1">
        <w:t xml:space="preserve"> we r</w:t>
      </w:r>
      <w:r w:rsidR="001068F1">
        <w:t>eally are</w:t>
      </w:r>
    </w:p>
    <w:p w14:paraId="737153D2" w14:textId="0B04379D" w:rsidR="003D7CBA" w:rsidRPr="006919B1" w:rsidRDefault="003D7CBA" w:rsidP="006F764B">
      <w:pPr>
        <w:pStyle w:val="ListParagraph"/>
        <w:numPr>
          <w:ilvl w:val="0"/>
          <w:numId w:val="7"/>
        </w:numPr>
        <w:spacing w:after="0"/>
      </w:pPr>
      <w:r w:rsidRPr="006919B1">
        <w:t>Communities are different but all have wisdom to share</w:t>
      </w:r>
      <w:r w:rsidR="001068F1">
        <w:t xml:space="preserve"> with others</w:t>
      </w:r>
    </w:p>
    <w:p w14:paraId="7CA9715C" w14:textId="77777777" w:rsidR="007E7583" w:rsidRDefault="003D7CBA" w:rsidP="006F764B">
      <w:pPr>
        <w:pStyle w:val="ListParagraph"/>
        <w:numPr>
          <w:ilvl w:val="0"/>
          <w:numId w:val="7"/>
        </w:numPr>
        <w:spacing w:after="0"/>
      </w:pPr>
      <w:r w:rsidRPr="006919B1">
        <w:t xml:space="preserve">Receiving transfers require prayerful discernment </w:t>
      </w:r>
      <w:r w:rsidR="007E7583">
        <w:t xml:space="preserve">and </w:t>
      </w:r>
      <w:r w:rsidRPr="006919B1">
        <w:t>keeping a good balance in community</w:t>
      </w:r>
    </w:p>
    <w:p w14:paraId="5DA99BBE" w14:textId="35469438" w:rsidR="003D7CBA" w:rsidRPr="006919B1" w:rsidRDefault="007E7583" w:rsidP="006F764B">
      <w:pPr>
        <w:pStyle w:val="ListParagraph"/>
        <w:numPr>
          <w:ilvl w:val="0"/>
          <w:numId w:val="7"/>
        </w:numPr>
        <w:spacing w:after="0"/>
      </w:pPr>
      <w:r>
        <w:t>We are lovingly concerned for all Carmels and sisters</w:t>
      </w:r>
      <w:r w:rsidR="003D7CBA" w:rsidRPr="006919B1">
        <w:tab/>
      </w:r>
    </w:p>
    <w:p w14:paraId="4EC8BCFC" w14:textId="77777777" w:rsidR="003D7CBA" w:rsidRPr="006919B1" w:rsidRDefault="003D7CBA" w:rsidP="003D7CBA">
      <w:pPr>
        <w:spacing w:after="0"/>
      </w:pPr>
      <w:r w:rsidRPr="006919B1">
        <w:tab/>
      </w:r>
      <w:r w:rsidRPr="006919B1">
        <w:tab/>
        <w:t>SUGGESTIONS</w:t>
      </w:r>
    </w:p>
    <w:p w14:paraId="0606FE25" w14:textId="3903964B" w:rsidR="003D7CBA" w:rsidRPr="006919B1" w:rsidRDefault="003D7CBA" w:rsidP="003D7CBA">
      <w:pPr>
        <w:pStyle w:val="ListParagraph"/>
        <w:numPr>
          <w:ilvl w:val="0"/>
          <w:numId w:val="9"/>
        </w:numPr>
        <w:spacing w:after="0"/>
      </w:pPr>
      <w:r w:rsidRPr="006919B1">
        <w:t xml:space="preserve">Incorporate sisters who’s monasteries have closed into </w:t>
      </w:r>
      <w:r w:rsidR="007C03F4" w:rsidRPr="006919B1">
        <w:t>formation (</w:t>
      </w:r>
      <w:r w:rsidRPr="006919B1">
        <w:t>and other) experiences</w:t>
      </w:r>
    </w:p>
    <w:p w14:paraId="555088D0" w14:textId="3BD63510" w:rsidR="003D7CBA" w:rsidRDefault="003D7CBA" w:rsidP="003D7CBA">
      <w:pPr>
        <w:pStyle w:val="ListParagraph"/>
        <w:numPr>
          <w:ilvl w:val="0"/>
          <w:numId w:val="9"/>
        </w:numPr>
        <w:spacing w:after="0"/>
      </w:pPr>
      <w:r w:rsidRPr="006919B1">
        <w:t>Involve those living apart in</w:t>
      </w:r>
      <w:r w:rsidR="001068F1">
        <w:t>to</w:t>
      </w:r>
      <w:r w:rsidRPr="006919B1">
        <w:t xml:space="preserve"> the life of CCA</w:t>
      </w:r>
    </w:p>
    <w:p w14:paraId="6FB0F91D" w14:textId="4004F5EE" w:rsidR="007E7583" w:rsidRPr="006919B1" w:rsidRDefault="00502334" w:rsidP="003D7CBA">
      <w:pPr>
        <w:pStyle w:val="ListParagraph"/>
        <w:numPr>
          <w:ilvl w:val="0"/>
          <w:numId w:val="9"/>
        </w:numPr>
        <w:spacing w:after="0"/>
      </w:pPr>
      <w:r>
        <w:t>Set up sisterly visiting (by Zoom) with others</w:t>
      </w:r>
    </w:p>
    <w:p w14:paraId="0D9D7652" w14:textId="77777777" w:rsidR="003D7CBA" w:rsidRPr="006919B1" w:rsidRDefault="003D7CBA" w:rsidP="003D7CBA">
      <w:pPr>
        <w:spacing w:after="0"/>
      </w:pPr>
    </w:p>
    <w:p w14:paraId="6CD0EAB3" w14:textId="77777777" w:rsidR="003D7CBA" w:rsidRPr="006919B1" w:rsidRDefault="003D7CBA" w:rsidP="003D7CBA">
      <w:pPr>
        <w:spacing w:after="0"/>
      </w:pPr>
      <w:r w:rsidRPr="006919B1">
        <w:tab/>
      </w:r>
      <w:r w:rsidRPr="006919B1">
        <w:tab/>
      </w:r>
    </w:p>
    <w:p w14:paraId="25C8B6BC" w14:textId="77777777" w:rsidR="006F764B" w:rsidRPr="006919B1" w:rsidRDefault="006F764B" w:rsidP="004C4A71">
      <w:pPr>
        <w:spacing w:after="0"/>
      </w:pPr>
    </w:p>
    <w:p w14:paraId="32032DB3" w14:textId="51150814" w:rsidR="004C4A71" w:rsidRDefault="00E55DCB" w:rsidP="004C4A71">
      <w:pPr>
        <w:spacing w:after="0"/>
        <w:rPr>
          <w:rStyle w:val="myxfac"/>
          <w:rFonts w:eastAsia="Times New Roman" w:cs="Times New Roman"/>
          <w:b/>
        </w:rPr>
      </w:pPr>
      <w:r>
        <w:rPr>
          <w:rStyle w:val="myxfac"/>
          <w:rFonts w:eastAsia="Times New Roman" w:cs="Times New Roman"/>
        </w:rPr>
        <w:t xml:space="preserve">5. </w:t>
      </w:r>
      <w:r w:rsidRPr="00E55DCB">
        <w:rPr>
          <w:rStyle w:val="myxfac"/>
          <w:rFonts w:eastAsia="Times New Roman" w:cs="Times New Roman"/>
          <w:b/>
        </w:rPr>
        <w:t>Please share any thoughts/ideas with the LT that would be helpful to them in their carrying out their service of leadership for CCA?</w:t>
      </w:r>
    </w:p>
    <w:p w14:paraId="487FB43F" w14:textId="391E3182" w:rsidR="00854450" w:rsidRDefault="00854450" w:rsidP="00854450">
      <w:pPr>
        <w:pStyle w:val="ListParagraph"/>
        <w:numPr>
          <w:ilvl w:val="0"/>
          <w:numId w:val="11"/>
        </w:numPr>
        <w:spacing w:after="0"/>
      </w:pPr>
      <w:r>
        <w:t xml:space="preserve">Continue to have </w:t>
      </w:r>
      <w:r w:rsidR="00502334">
        <w:t xml:space="preserve">life-giving meetings like this one. </w:t>
      </w:r>
    </w:p>
    <w:p w14:paraId="18DB8786" w14:textId="4DC7B6B4" w:rsidR="00854450" w:rsidRDefault="00854450" w:rsidP="00854450">
      <w:pPr>
        <w:pStyle w:val="ListParagraph"/>
        <w:numPr>
          <w:ilvl w:val="0"/>
          <w:numId w:val="11"/>
        </w:numPr>
        <w:spacing w:after="0"/>
      </w:pPr>
      <w:r>
        <w:t>Emphasize what the Shared Collaborative can do for us</w:t>
      </w:r>
    </w:p>
    <w:p w14:paraId="45CFBE63" w14:textId="725F4E17" w:rsidR="00854450" w:rsidRDefault="00854450" w:rsidP="00854450">
      <w:pPr>
        <w:pStyle w:val="ListParagraph"/>
        <w:numPr>
          <w:ilvl w:val="0"/>
          <w:numId w:val="11"/>
        </w:numPr>
        <w:spacing w:after="0"/>
      </w:pPr>
      <w:r>
        <w:t xml:space="preserve">Ask LCWR/RCRI to help with programs that </w:t>
      </w:r>
      <w:r w:rsidR="00502334">
        <w:t>can</w:t>
      </w:r>
      <w:r>
        <w:t xml:space="preserve"> help with grief</w:t>
      </w:r>
    </w:p>
    <w:p w14:paraId="36630339" w14:textId="77777777" w:rsidR="00854450" w:rsidRDefault="00854450" w:rsidP="00854450">
      <w:pPr>
        <w:pStyle w:val="ListParagraph"/>
        <w:numPr>
          <w:ilvl w:val="0"/>
          <w:numId w:val="11"/>
        </w:numPr>
        <w:spacing w:after="0"/>
      </w:pPr>
      <w:r>
        <w:t>Keep all involved</w:t>
      </w:r>
    </w:p>
    <w:p w14:paraId="79BA01D1" w14:textId="25A59EB6" w:rsidR="00854450" w:rsidRDefault="00854450" w:rsidP="00854450">
      <w:pPr>
        <w:pStyle w:val="ListParagraph"/>
        <w:numPr>
          <w:ilvl w:val="0"/>
          <w:numId w:val="11"/>
        </w:numPr>
        <w:spacing w:after="0"/>
      </w:pPr>
      <w:r>
        <w:t>This meeting encourages us to be proactive in seeking life-giving options</w:t>
      </w:r>
    </w:p>
    <w:p w14:paraId="2323FBC4" w14:textId="6D97D5F2" w:rsidR="00854450" w:rsidRDefault="00854450" w:rsidP="00854450">
      <w:pPr>
        <w:pStyle w:val="ListParagraph"/>
        <w:numPr>
          <w:ilvl w:val="0"/>
          <w:numId w:val="11"/>
        </w:numPr>
        <w:spacing w:after="0"/>
      </w:pPr>
      <w:r>
        <w:t xml:space="preserve">Begin a process within CCA to look at our governance and new models that will help guide us in the future. Form a task force that will help with this. </w:t>
      </w:r>
    </w:p>
    <w:p w14:paraId="3BA6E918" w14:textId="1699A489" w:rsidR="00854450" w:rsidRDefault="00854450" w:rsidP="00854450">
      <w:pPr>
        <w:pStyle w:val="ListParagraph"/>
        <w:numPr>
          <w:ilvl w:val="0"/>
          <w:numId w:val="11"/>
        </w:numPr>
        <w:spacing w:after="0"/>
      </w:pPr>
      <w:r>
        <w:t>Form a group that will help with the upcoming meeting in April</w:t>
      </w:r>
    </w:p>
    <w:p w14:paraId="74F78AAA" w14:textId="727DD592" w:rsidR="00854450" w:rsidRDefault="00854450" w:rsidP="00854450">
      <w:pPr>
        <w:pStyle w:val="ListParagraph"/>
        <w:numPr>
          <w:ilvl w:val="0"/>
          <w:numId w:val="11"/>
        </w:numPr>
        <w:spacing w:after="0"/>
      </w:pPr>
      <w:r>
        <w:t xml:space="preserve">By far the majority of comments contained words of gratitude and appreciation for the teams (LT and On Going Formation) and for all the sisters who gave their time, ideas, insights and energy to this meeting. </w:t>
      </w:r>
    </w:p>
    <w:p w14:paraId="4D43B407" w14:textId="77777777" w:rsidR="00502334" w:rsidRDefault="00502334" w:rsidP="00854450">
      <w:pPr>
        <w:pStyle w:val="ListParagraph"/>
        <w:numPr>
          <w:ilvl w:val="0"/>
          <w:numId w:val="11"/>
        </w:numPr>
        <w:spacing w:after="0"/>
      </w:pPr>
    </w:p>
    <w:p w14:paraId="59008ECD" w14:textId="7DDDA53C" w:rsidR="00CF21B6" w:rsidRPr="00CF21B6" w:rsidRDefault="00CF21B6" w:rsidP="00CF21B6">
      <w:pPr>
        <w:spacing w:after="0"/>
        <w:rPr>
          <w:rStyle w:val="myxfac"/>
          <w:rFonts w:eastAsia="Times New Roman" w:cs="Times New Roman"/>
          <w:b/>
        </w:rPr>
      </w:pPr>
      <w:r>
        <w:rPr>
          <w:rStyle w:val="myxfac"/>
          <w:rFonts w:eastAsia="Times New Roman" w:cs="Times New Roman"/>
        </w:rPr>
        <w:t xml:space="preserve">6. </w:t>
      </w:r>
      <w:r w:rsidRPr="00CF21B6">
        <w:rPr>
          <w:rStyle w:val="myxfac"/>
          <w:rFonts w:eastAsia="Times New Roman" w:cs="Times New Roman"/>
          <w:b/>
        </w:rPr>
        <w:t>Would you like to have the LT host another future session?</w:t>
      </w:r>
    </w:p>
    <w:p w14:paraId="6206B02D" w14:textId="14A9E04E" w:rsidR="00CF21B6" w:rsidRPr="00CF21B6" w:rsidRDefault="00CF21B6" w:rsidP="00CF21B6">
      <w:pPr>
        <w:spacing w:after="0"/>
        <w:rPr>
          <w:rStyle w:val="myxfac"/>
          <w:rFonts w:eastAsia="Times New Roman" w:cs="Times New Roman"/>
          <w:b/>
        </w:rPr>
      </w:pPr>
      <w:r w:rsidRPr="00CF21B6">
        <w:rPr>
          <w:rStyle w:val="myxfac"/>
          <w:rFonts w:eastAsia="Times New Roman" w:cs="Times New Roman"/>
          <w:b/>
        </w:rPr>
        <w:t xml:space="preserve">     27-yes     1-no</w:t>
      </w:r>
    </w:p>
    <w:p w14:paraId="540ED45F" w14:textId="15CA80EA" w:rsidR="00CF21B6" w:rsidRDefault="00CF21B6" w:rsidP="00CF21B6">
      <w:pPr>
        <w:spacing w:after="0"/>
        <w:rPr>
          <w:rStyle w:val="myxfac"/>
          <w:rFonts w:eastAsia="Times New Roman" w:cs="Times New Roman"/>
          <w:b/>
        </w:rPr>
      </w:pPr>
      <w:r w:rsidRPr="00CF21B6">
        <w:rPr>
          <w:rStyle w:val="myxfac"/>
          <w:rFonts w:eastAsia="Times New Roman" w:cs="Times New Roman"/>
          <w:b/>
        </w:rPr>
        <w:t xml:space="preserve">If </w:t>
      </w:r>
      <w:proofErr w:type="gramStart"/>
      <w:r w:rsidRPr="00CF21B6">
        <w:rPr>
          <w:rStyle w:val="myxfac"/>
          <w:rFonts w:eastAsia="Times New Roman" w:cs="Times New Roman"/>
          <w:b/>
        </w:rPr>
        <w:t>Yes</w:t>
      </w:r>
      <w:proofErr w:type="gramEnd"/>
      <w:r w:rsidRPr="00CF21B6">
        <w:rPr>
          <w:rStyle w:val="myxfac"/>
          <w:rFonts w:eastAsia="Times New Roman" w:cs="Times New Roman"/>
          <w:b/>
        </w:rPr>
        <w:t>, what timeframe would you suggest?</w:t>
      </w:r>
    </w:p>
    <w:p w14:paraId="395E1A74" w14:textId="7FDE1E0B" w:rsidR="00CE5AB8" w:rsidRDefault="00CF21B6" w:rsidP="00CE5AB8">
      <w:pPr>
        <w:spacing w:after="0"/>
        <w:rPr>
          <w:rStyle w:val="myxfac"/>
          <w:rFonts w:eastAsia="Times New Roman" w:cs="Times New Roman"/>
        </w:rPr>
      </w:pPr>
      <w:r w:rsidRPr="00CF21B6">
        <w:rPr>
          <w:rStyle w:val="myxfac"/>
          <w:rFonts w:eastAsia="Times New Roman" w:cs="Times New Roman"/>
        </w:rPr>
        <w:t>There was a tie between 2 or three meetings a year. A number of sisters wanted to</w:t>
      </w:r>
      <w:r w:rsidR="00502334">
        <w:rPr>
          <w:rStyle w:val="myxfac"/>
          <w:rFonts w:eastAsia="Times New Roman" w:cs="Times New Roman"/>
        </w:rPr>
        <w:t xml:space="preserve"> leave it up to the Leadership T</w:t>
      </w:r>
      <w:r w:rsidRPr="00CF21B6">
        <w:rPr>
          <w:rStyle w:val="myxfac"/>
          <w:rFonts w:eastAsia="Times New Roman" w:cs="Times New Roman"/>
        </w:rPr>
        <w:t>eam and our needs.</w:t>
      </w:r>
    </w:p>
    <w:p w14:paraId="46F5186D" w14:textId="60ABC980" w:rsidR="00CF21B6" w:rsidRPr="00CE5AB8" w:rsidRDefault="00CF21B6" w:rsidP="00CE5AB8">
      <w:pPr>
        <w:spacing w:after="0"/>
        <w:rPr>
          <w:rStyle w:val="myxfac"/>
          <w:rFonts w:eastAsia="Times New Roman" w:cs="Times New Roman"/>
        </w:rPr>
      </w:pPr>
      <w:r w:rsidRPr="00CE5AB8">
        <w:rPr>
          <w:rStyle w:val="myxfac"/>
          <w:rFonts w:eastAsia="Times New Roman" w:cs="Times New Roman"/>
          <w:b/>
        </w:rPr>
        <w:t>What would you like covered at such sessions</w:t>
      </w:r>
    </w:p>
    <w:p w14:paraId="0C0A5A36" w14:textId="23BE750A" w:rsidR="00CE5AB8" w:rsidRDefault="00CE5AB8" w:rsidP="00CE5AB8">
      <w:pPr>
        <w:pStyle w:val="ListParagraph"/>
        <w:numPr>
          <w:ilvl w:val="0"/>
          <w:numId w:val="14"/>
        </w:numPr>
        <w:spacing w:after="0"/>
        <w:rPr>
          <w:rFonts w:eastAsia="Times New Roman" w:cs="Times New Roman"/>
        </w:rPr>
      </w:pPr>
      <w:r w:rsidRPr="006919B1">
        <w:rPr>
          <w:rFonts w:eastAsia="Times New Roman" w:cs="Times New Roman"/>
        </w:rPr>
        <w:t>Current issues of our Carmelite life</w:t>
      </w:r>
      <w:r w:rsidR="001068F1">
        <w:rPr>
          <w:rFonts w:eastAsia="Times New Roman" w:cs="Times New Roman"/>
        </w:rPr>
        <w:t>, identity and mission</w:t>
      </w:r>
    </w:p>
    <w:p w14:paraId="07337905" w14:textId="6FEA4497" w:rsidR="00502334" w:rsidRPr="006919B1" w:rsidRDefault="00502334" w:rsidP="00CE5AB8">
      <w:pPr>
        <w:pStyle w:val="ListParagraph"/>
        <w:numPr>
          <w:ilvl w:val="0"/>
          <w:numId w:val="14"/>
        </w:numPr>
        <w:spacing w:after="0"/>
        <w:rPr>
          <w:rFonts w:eastAsia="Times New Roman" w:cs="Times New Roman"/>
        </w:rPr>
      </w:pPr>
      <w:r>
        <w:rPr>
          <w:rFonts w:eastAsia="Times New Roman" w:cs="Times New Roman"/>
        </w:rPr>
        <w:t xml:space="preserve">Preparation </w:t>
      </w:r>
      <w:r w:rsidR="00274111">
        <w:rPr>
          <w:rFonts w:eastAsia="Times New Roman" w:cs="Times New Roman"/>
        </w:rPr>
        <w:t>for dealing with needs that will be covered in our next General Assembly</w:t>
      </w:r>
    </w:p>
    <w:p w14:paraId="53CE6D4C" w14:textId="6B27D0AF" w:rsidR="00CE5AB8" w:rsidRPr="006919B1" w:rsidRDefault="00CE5AB8" w:rsidP="00CE5AB8">
      <w:pPr>
        <w:pStyle w:val="ListParagraph"/>
        <w:numPr>
          <w:ilvl w:val="0"/>
          <w:numId w:val="14"/>
        </w:numPr>
        <w:spacing w:after="0"/>
        <w:rPr>
          <w:rFonts w:eastAsia="Times New Roman" w:cs="Times New Roman"/>
        </w:rPr>
      </w:pPr>
      <w:r w:rsidRPr="006919B1">
        <w:rPr>
          <w:rFonts w:eastAsia="Times New Roman" w:cs="Times New Roman"/>
        </w:rPr>
        <w:t>Awareness of our needs…what are they</w:t>
      </w:r>
      <w:r w:rsidR="00502334">
        <w:rPr>
          <w:rFonts w:eastAsia="Times New Roman" w:cs="Times New Roman"/>
        </w:rPr>
        <w:t>…</w:t>
      </w:r>
      <w:r w:rsidRPr="006919B1">
        <w:rPr>
          <w:rFonts w:eastAsia="Times New Roman" w:cs="Times New Roman"/>
        </w:rPr>
        <w:t>how do we help</w:t>
      </w:r>
    </w:p>
    <w:p w14:paraId="41018A9C" w14:textId="3FFC3DA3" w:rsidR="00CE5AB8" w:rsidRPr="006919B1" w:rsidRDefault="00CE5AB8" w:rsidP="00CE5AB8">
      <w:pPr>
        <w:pStyle w:val="ListParagraph"/>
        <w:numPr>
          <w:ilvl w:val="0"/>
          <w:numId w:val="14"/>
        </w:numPr>
        <w:spacing w:after="0"/>
        <w:rPr>
          <w:rFonts w:eastAsia="Times New Roman" w:cs="Times New Roman"/>
        </w:rPr>
      </w:pPr>
      <w:r w:rsidRPr="006919B1">
        <w:rPr>
          <w:rFonts w:eastAsia="Times New Roman" w:cs="Times New Roman"/>
        </w:rPr>
        <w:t>Do more for those living outside a community</w:t>
      </w:r>
    </w:p>
    <w:p w14:paraId="4AD565F0" w14:textId="49628561" w:rsidR="00CE5AB8" w:rsidRPr="006919B1" w:rsidRDefault="00CE5AB8" w:rsidP="00CE5AB8">
      <w:pPr>
        <w:pStyle w:val="ListParagraph"/>
        <w:numPr>
          <w:ilvl w:val="0"/>
          <w:numId w:val="14"/>
        </w:numPr>
        <w:spacing w:after="0"/>
        <w:rPr>
          <w:rFonts w:eastAsia="Times New Roman" w:cs="Times New Roman"/>
        </w:rPr>
      </w:pPr>
      <w:r w:rsidRPr="006919B1">
        <w:rPr>
          <w:rFonts w:eastAsia="Times New Roman" w:cs="Times New Roman"/>
        </w:rPr>
        <w:t>Create space for new vocations and involve all in this work</w:t>
      </w:r>
    </w:p>
    <w:p w14:paraId="729E990D" w14:textId="18070E8C" w:rsidR="00CE5AB8" w:rsidRPr="006919B1" w:rsidRDefault="00CE5AB8" w:rsidP="00CE5AB8">
      <w:pPr>
        <w:pStyle w:val="ListParagraph"/>
        <w:numPr>
          <w:ilvl w:val="0"/>
          <w:numId w:val="14"/>
        </w:numPr>
        <w:spacing w:after="0"/>
        <w:rPr>
          <w:rFonts w:eastAsia="Times New Roman" w:cs="Times New Roman"/>
        </w:rPr>
      </w:pPr>
      <w:r w:rsidRPr="006919B1">
        <w:rPr>
          <w:rFonts w:eastAsia="Times New Roman" w:cs="Times New Roman"/>
        </w:rPr>
        <w:t>LT share their experience in this unprecedented time</w:t>
      </w:r>
    </w:p>
    <w:p w14:paraId="6A56793C" w14:textId="32469C7D" w:rsidR="00CE5AB8" w:rsidRPr="001068F1" w:rsidRDefault="00CE5AB8" w:rsidP="00CE5AB8">
      <w:pPr>
        <w:pStyle w:val="ListParagraph"/>
        <w:numPr>
          <w:ilvl w:val="0"/>
          <w:numId w:val="14"/>
        </w:numPr>
        <w:spacing w:after="0"/>
        <w:rPr>
          <w:rFonts w:eastAsia="Times New Roman" w:cs="Times New Roman"/>
        </w:rPr>
      </w:pPr>
      <w:r w:rsidRPr="006919B1">
        <w:rPr>
          <w:rFonts w:eastAsia="Times New Roman" w:cs="Times New Roman"/>
        </w:rPr>
        <w:t>Just get together …issues will emerge</w:t>
      </w:r>
    </w:p>
    <w:p w14:paraId="08A22133" w14:textId="7B381A8F" w:rsidR="00274111" w:rsidRDefault="00CE5AB8" w:rsidP="00CE5AB8">
      <w:pPr>
        <w:pStyle w:val="ListParagraph"/>
        <w:numPr>
          <w:ilvl w:val="0"/>
          <w:numId w:val="14"/>
        </w:numPr>
        <w:spacing w:after="0"/>
        <w:rPr>
          <w:rFonts w:eastAsia="Times New Roman" w:cs="Times New Roman"/>
        </w:rPr>
      </w:pPr>
      <w:r w:rsidRPr="006919B1">
        <w:rPr>
          <w:rFonts w:eastAsia="Times New Roman" w:cs="Times New Roman"/>
        </w:rPr>
        <w:t>How can we share initial and o</w:t>
      </w:r>
      <w:r w:rsidR="002973B6" w:rsidRPr="006919B1">
        <w:rPr>
          <w:rFonts w:eastAsia="Times New Roman" w:cs="Times New Roman"/>
        </w:rPr>
        <w:t>ngoing formation (classes, Zoom)</w:t>
      </w:r>
    </w:p>
    <w:p w14:paraId="325FDBFE" w14:textId="77777777" w:rsidR="00274111" w:rsidRPr="00274111" w:rsidRDefault="00274111" w:rsidP="00274111">
      <w:pPr>
        <w:spacing w:after="0"/>
        <w:rPr>
          <w:rFonts w:eastAsia="Times New Roman" w:cs="Times New Roman"/>
        </w:rPr>
      </w:pPr>
    </w:p>
    <w:p w14:paraId="09563E6F" w14:textId="169D80FD" w:rsidR="00274111" w:rsidRPr="00274111" w:rsidRDefault="00274111" w:rsidP="00854450">
      <w:pPr>
        <w:spacing w:after="0"/>
        <w:rPr>
          <w:rStyle w:val="myxfac"/>
          <w:rFonts w:eastAsia="Times New Roman" w:cs="Times New Roman"/>
          <w:b/>
        </w:rPr>
      </w:pPr>
      <w:r>
        <w:rPr>
          <w:rStyle w:val="myxfac"/>
          <w:rFonts w:eastAsia="Times New Roman" w:cs="Times New Roman"/>
          <w:b/>
        </w:rPr>
        <w:t>Is</w:t>
      </w:r>
      <w:r w:rsidRPr="00274111">
        <w:rPr>
          <w:rStyle w:val="myxfac"/>
          <w:rFonts w:eastAsia="Times New Roman" w:cs="Times New Roman"/>
          <w:b/>
        </w:rPr>
        <w:t xml:space="preserve"> there anything else you would like us to know?</w:t>
      </w:r>
    </w:p>
    <w:p w14:paraId="75EF4AFE" w14:textId="5A919F67" w:rsidR="002973B6" w:rsidRPr="002973B6" w:rsidRDefault="002973B6" w:rsidP="00854450">
      <w:pPr>
        <w:spacing w:after="0"/>
      </w:pPr>
      <w:r w:rsidRPr="002973B6">
        <w:rPr>
          <w:rStyle w:val="myxfac"/>
          <w:rFonts w:eastAsia="Times New Roman" w:cs="Times New Roman"/>
        </w:rPr>
        <w:t xml:space="preserve">The unanimous response was </w:t>
      </w:r>
      <w:r>
        <w:rPr>
          <w:rStyle w:val="myxfac"/>
          <w:rFonts w:eastAsia="Times New Roman" w:cs="Times New Roman"/>
        </w:rPr>
        <w:t xml:space="preserve">THANK YOU. There was great appreciation for all that went into the planning and execution of the meeting and special gratitude for all who served and participated. In other words great gratitude for </w:t>
      </w:r>
      <w:r w:rsidR="001068F1">
        <w:rPr>
          <w:rStyle w:val="myxfac"/>
          <w:rFonts w:eastAsia="Times New Roman" w:cs="Times New Roman"/>
        </w:rPr>
        <w:t>all in CCA!</w:t>
      </w:r>
      <w:r>
        <w:rPr>
          <w:rStyle w:val="myxfac"/>
          <w:rFonts w:eastAsia="Times New Roman" w:cs="Times New Roman"/>
        </w:rPr>
        <w:t xml:space="preserve">  </w:t>
      </w:r>
    </w:p>
    <w:p w14:paraId="5EB8ABA0" w14:textId="77777777" w:rsidR="00854450" w:rsidRPr="002973B6" w:rsidRDefault="00854450" w:rsidP="00854450">
      <w:pPr>
        <w:spacing w:after="0"/>
      </w:pPr>
    </w:p>
    <w:p w14:paraId="27594C25" w14:textId="77777777" w:rsidR="000E2232" w:rsidRPr="006522A5" w:rsidRDefault="000E2232" w:rsidP="000E2232">
      <w:pPr>
        <w:spacing w:after="0"/>
      </w:pPr>
      <w:bookmarkStart w:id="0" w:name="_GoBack"/>
      <w:bookmarkEnd w:id="0"/>
    </w:p>
    <w:sectPr w:rsidR="000E2232" w:rsidRPr="006522A5" w:rsidSect="007E7583">
      <w:pgSz w:w="12240" w:h="15840"/>
      <w:pgMar w:top="630" w:right="1800" w:bottom="99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2B2F"/>
    <w:multiLevelType w:val="hybridMultilevel"/>
    <w:tmpl w:val="EF180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D4A43"/>
    <w:multiLevelType w:val="hybridMultilevel"/>
    <w:tmpl w:val="82F22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545E5"/>
    <w:multiLevelType w:val="hybridMultilevel"/>
    <w:tmpl w:val="550C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B6397B"/>
    <w:multiLevelType w:val="hybridMultilevel"/>
    <w:tmpl w:val="B82E2C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F5D4B02"/>
    <w:multiLevelType w:val="hybridMultilevel"/>
    <w:tmpl w:val="7C94B4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F881F2E"/>
    <w:multiLevelType w:val="hybridMultilevel"/>
    <w:tmpl w:val="C546B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7D297E"/>
    <w:multiLevelType w:val="hybridMultilevel"/>
    <w:tmpl w:val="ED14B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DA1C7A"/>
    <w:multiLevelType w:val="hybridMultilevel"/>
    <w:tmpl w:val="6AA6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ED22E8"/>
    <w:multiLevelType w:val="hybridMultilevel"/>
    <w:tmpl w:val="8A044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932FB2"/>
    <w:multiLevelType w:val="hybridMultilevel"/>
    <w:tmpl w:val="124C2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2101C4"/>
    <w:multiLevelType w:val="hybridMultilevel"/>
    <w:tmpl w:val="B1F2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3143E9"/>
    <w:multiLevelType w:val="hybridMultilevel"/>
    <w:tmpl w:val="F6001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CB09C8"/>
    <w:multiLevelType w:val="hybridMultilevel"/>
    <w:tmpl w:val="ED8477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75D83DF1"/>
    <w:multiLevelType w:val="hybridMultilevel"/>
    <w:tmpl w:val="1A2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12"/>
  </w:num>
  <w:num w:numId="6">
    <w:abstractNumId w:val="8"/>
  </w:num>
  <w:num w:numId="7">
    <w:abstractNumId w:val="10"/>
  </w:num>
  <w:num w:numId="8">
    <w:abstractNumId w:val="5"/>
  </w:num>
  <w:num w:numId="9">
    <w:abstractNumId w:val="3"/>
  </w:num>
  <w:num w:numId="10">
    <w:abstractNumId w:val="11"/>
  </w:num>
  <w:num w:numId="11">
    <w:abstractNumId w:val="7"/>
  </w:num>
  <w:num w:numId="12">
    <w:abstractNumId w:val="6"/>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232"/>
    <w:rsid w:val="000E2232"/>
    <w:rsid w:val="001068F1"/>
    <w:rsid w:val="00274111"/>
    <w:rsid w:val="002973B6"/>
    <w:rsid w:val="003D7CBA"/>
    <w:rsid w:val="00442528"/>
    <w:rsid w:val="004C4A71"/>
    <w:rsid w:val="00502334"/>
    <w:rsid w:val="005147EA"/>
    <w:rsid w:val="006522A5"/>
    <w:rsid w:val="006919B1"/>
    <w:rsid w:val="006E694B"/>
    <w:rsid w:val="006F764B"/>
    <w:rsid w:val="007C03F4"/>
    <w:rsid w:val="007E7583"/>
    <w:rsid w:val="00854450"/>
    <w:rsid w:val="008760B3"/>
    <w:rsid w:val="00897D52"/>
    <w:rsid w:val="009E6A1D"/>
    <w:rsid w:val="00BE2B01"/>
    <w:rsid w:val="00CE5AB8"/>
    <w:rsid w:val="00CF21B6"/>
    <w:rsid w:val="00D44161"/>
    <w:rsid w:val="00E55DCB"/>
    <w:rsid w:val="00F168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14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562"/>
    <w:rPr>
      <w:rFonts w:ascii="Geneva" w:hAnsi="Gene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232"/>
    <w:pPr>
      <w:ind w:left="720"/>
      <w:contextualSpacing/>
    </w:pPr>
  </w:style>
  <w:style w:type="character" w:customStyle="1" w:styleId="myxfac">
    <w:name w:val="myxfac"/>
    <w:basedOn w:val="DefaultParagraphFont"/>
    <w:rsid w:val="00E55D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562"/>
    <w:rPr>
      <w:rFonts w:ascii="Geneva" w:hAnsi="Gene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232"/>
    <w:pPr>
      <w:ind w:left="720"/>
      <w:contextualSpacing/>
    </w:pPr>
  </w:style>
  <w:style w:type="character" w:customStyle="1" w:styleId="myxfac">
    <w:name w:val="myxfac"/>
    <w:basedOn w:val="DefaultParagraphFont"/>
    <w:rsid w:val="00E55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3</Pages>
  <Words>802</Words>
  <Characters>4572</Characters>
  <Application>Microsoft Macintosh Word</Application>
  <DocSecurity>0</DocSecurity>
  <Lines>38</Lines>
  <Paragraphs>10</Paragraphs>
  <ScaleCrop>false</ScaleCrop>
  <Company>Carmel of Reno</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9</cp:revision>
  <cp:lastPrinted>2022-03-31T22:05:00Z</cp:lastPrinted>
  <dcterms:created xsi:type="dcterms:W3CDTF">2022-03-28T18:13:00Z</dcterms:created>
  <dcterms:modified xsi:type="dcterms:W3CDTF">2022-03-31T22:12:00Z</dcterms:modified>
</cp:coreProperties>
</file>